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65666" w:rsidRPr="004D6056" w:rsidTr="00CA2E0F">
        <w:tc>
          <w:tcPr>
            <w:tcW w:w="9571" w:type="dxa"/>
            <w:tcBorders>
              <w:top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БАРСКОЕ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МУХОРШИБИРСКОГО РАЙОНА РЕСПУБЛИКИ БУРЯТИЯ</w:t>
            </w:r>
          </w:p>
        </w:tc>
      </w:tr>
    </w:tbl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05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администрации муниципального образования</w:t>
      </w:r>
    </w:p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065666" w:rsidRPr="004D6056" w:rsidTr="00CA2E0F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5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bookmarkStart w:id="0" w:name="_GoBack"/>
            <w:bookmarkEnd w:id="0"/>
          </w:p>
        </w:tc>
      </w:tr>
      <w:tr w:rsidR="00065666" w:rsidRPr="004D6056" w:rsidTr="00CA2E0F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065666" w:rsidRPr="004D6056" w:rsidTr="00CA2E0F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</w:t>
            </w:r>
          </w:p>
        </w:tc>
      </w:tr>
      <w:tr w:rsidR="00065666" w:rsidRPr="004D6056" w:rsidTr="00CA2E0F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объекту адресации</w:t>
            </w:r>
          </w:p>
        </w:tc>
      </w:tr>
    </w:tbl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65666" w:rsidRPr="004D6056" w:rsidTr="00CA2E0F">
        <w:tc>
          <w:tcPr>
            <w:tcW w:w="9571" w:type="dxa"/>
          </w:tcPr>
          <w:p w:rsidR="00065666" w:rsidRPr="004D6056" w:rsidRDefault="00065666" w:rsidP="00CA2E0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 законом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№131 ФЗ от 06.10.2003 об общих принципах местного самоуправления в Российской Федерации,</w:t>
            </w:r>
          </w:p>
        </w:tc>
      </w:tr>
    </w:tbl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065666" w:rsidRPr="004D6056" w:rsidRDefault="00065666" w:rsidP="00065666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D6056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Нежилому </w:t>
      </w:r>
      <w:proofErr w:type="gramStart"/>
      <w:r w:rsidRPr="004D6056">
        <w:rPr>
          <w:rFonts w:ascii="Times New Roman" w:eastAsia="Calibri" w:hAnsi="Times New Roman" w:cs="Times New Roman"/>
          <w:sz w:val="28"/>
          <w:szCs w:val="28"/>
        </w:rPr>
        <w:t>зданию,  расположенному</w:t>
      </w:r>
      <w:proofErr w:type="gramEnd"/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 на земельном участке по адресу: Республика Бурятия, Мухоршибирский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4D6056">
        <w:rPr>
          <w:rFonts w:ascii="Times New Roman" w:eastAsia="Calibri" w:hAnsi="Times New Roman" w:cs="Times New Roman"/>
          <w:sz w:val="28"/>
          <w:szCs w:val="28"/>
        </w:rPr>
        <w:t>рай</w:t>
      </w:r>
      <w:r>
        <w:rPr>
          <w:rFonts w:ascii="Times New Roman" w:eastAsia="Calibri" w:hAnsi="Times New Roman" w:cs="Times New Roman"/>
          <w:sz w:val="28"/>
          <w:szCs w:val="28"/>
        </w:rPr>
        <w:t>он, Сельское поселение Барское,  Бар Село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7F35A5">
        <w:rPr>
          <w:rFonts w:ascii="Times New Roman" w:eastAsia="Calibri" w:hAnsi="Times New Roman" w:cs="Times New Roman"/>
          <w:sz w:val="28"/>
          <w:szCs w:val="28"/>
        </w:rPr>
        <w:t>Ленина У</w:t>
      </w:r>
      <w:r>
        <w:rPr>
          <w:rFonts w:ascii="Times New Roman" w:eastAsia="Calibri" w:hAnsi="Times New Roman" w:cs="Times New Roman"/>
          <w:sz w:val="28"/>
          <w:szCs w:val="28"/>
        </w:rPr>
        <w:t>лица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5A5">
        <w:rPr>
          <w:rFonts w:ascii="Times New Roman" w:eastAsia="Calibri" w:hAnsi="Times New Roman" w:cs="Times New Roman"/>
          <w:sz w:val="28"/>
          <w:szCs w:val="28"/>
        </w:rPr>
        <w:t>86а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, присвоить  почтовый адрес – Республика </w:t>
      </w:r>
      <w:r>
        <w:rPr>
          <w:rFonts w:ascii="Times New Roman" w:eastAsia="Calibri" w:hAnsi="Times New Roman" w:cs="Times New Roman"/>
          <w:sz w:val="28"/>
          <w:szCs w:val="28"/>
        </w:rPr>
        <w:t>Бурятия, Мухоршибирский муниципальный район, Сельское поселение Барское,  Бар Село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7F35A5">
        <w:rPr>
          <w:rFonts w:ascii="Times New Roman" w:eastAsia="Calibri" w:hAnsi="Times New Roman" w:cs="Times New Roman"/>
          <w:sz w:val="28"/>
          <w:szCs w:val="28"/>
        </w:rPr>
        <w:t>Ленина Улица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5A5">
        <w:rPr>
          <w:rFonts w:ascii="Times New Roman" w:eastAsia="Calibri" w:hAnsi="Times New Roman" w:cs="Times New Roman"/>
          <w:sz w:val="28"/>
          <w:szCs w:val="28"/>
        </w:rPr>
        <w:t>86а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666" w:rsidRPr="004D6056" w:rsidRDefault="00065666" w:rsidP="00065666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5666" w:rsidRPr="004D6056" w:rsidRDefault="00065666" w:rsidP="00065666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4D605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Присваиваемый   адрес</w:t>
      </w:r>
    </w:p>
    <w:p w:rsidR="00065666" w:rsidRPr="004D6056" w:rsidRDefault="00065666" w:rsidP="00065666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200" w:line="240" w:lineRule="auto"/>
              <w:ind w:left="148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05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Мухоршибирский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Сельское поселение Барское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 Бар</w:t>
            </w:r>
            <w:proofErr w:type="gramEnd"/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Улично-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7F35A5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Улица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7F35A5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86а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666" w:rsidRPr="004D6056" w:rsidTr="00CA2E0F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МО СП </w:t>
      </w:r>
      <w:proofErr w:type="gramStart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proofErr w:type="gramEnd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Михалёв</w:t>
      </w:r>
    </w:p>
    <w:p w:rsidR="00065666" w:rsidRPr="004D6056" w:rsidRDefault="00065666" w:rsidP="0006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6" w:rsidRPr="004D6056" w:rsidRDefault="00065666" w:rsidP="0006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6" w:rsidRDefault="00065666" w:rsidP="00065666"/>
    <w:p w:rsidR="007C742C" w:rsidRDefault="007C742C"/>
    <w:sectPr w:rsidR="007C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87"/>
    <w:rsid w:val="00065666"/>
    <w:rsid w:val="00126787"/>
    <w:rsid w:val="0035794D"/>
    <w:rsid w:val="007C742C"/>
    <w:rsid w:val="007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F4EB2-0833-4214-9E65-A49F744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2018-12-05T06:36:00Z</cp:lastPrinted>
  <dcterms:created xsi:type="dcterms:W3CDTF">2018-12-05T01:13:00Z</dcterms:created>
  <dcterms:modified xsi:type="dcterms:W3CDTF">2018-12-05T06:37:00Z</dcterms:modified>
</cp:coreProperties>
</file>